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186"/>
        <w:gridCol w:w="4170"/>
      </w:tblGrid>
      <w:tr w:rsidR="0097630B" w:rsidRPr="004D69DB" w14:paraId="7683E241" w14:textId="77777777" w:rsidTr="009658C1">
        <w:tc>
          <w:tcPr>
            <w:tcW w:w="5186" w:type="dxa"/>
          </w:tcPr>
          <w:p w14:paraId="394BC713" w14:textId="77777777" w:rsidR="0097630B" w:rsidRPr="007266ED" w:rsidRDefault="0097630B" w:rsidP="009763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7266ED">
              <w:rPr>
                <w:rFonts w:ascii="Tahoma" w:hAnsi="Tahoma" w:cs="Tahoma"/>
                <w:sz w:val="16"/>
                <w:szCs w:val="16"/>
              </w:rPr>
              <w:t>354000, г.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266ED">
              <w:rPr>
                <w:rFonts w:ascii="Tahoma" w:hAnsi="Tahoma" w:cs="Tahoma"/>
                <w:sz w:val="16"/>
                <w:szCs w:val="16"/>
              </w:rPr>
              <w:t>Сочи, а/я 361, ул.</w:t>
            </w:r>
            <w:r>
              <w:rPr>
                <w:rFonts w:ascii="Tahoma" w:hAnsi="Tahoma" w:cs="Tahoma"/>
                <w:sz w:val="16"/>
                <w:szCs w:val="16"/>
              </w:rPr>
              <w:t xml:space="preserve"> Островского, 23</w:t>
            </w:r>
          </w:p>
          <w:p w14:paraId="2B20E731" w14:textId="77777777" w:rsidR="0097630B" w:rsidRPr="007266ED" w:rsidRDefault="0097630B" w:rsidP="009763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7266ED">
              <w:rPr>
                <w:rFonts w:ascii="Tahoma" w:hAnsi="Tahoma" w:cs="Tahoma"/>
                <w:sz w:val="16"/>
                <w:szCs w:val="16"/>
              </w:rPr>
              <w:t xml:space="preserve">тел./факс (862) </w:t>
            </w:r>
            <w:r>
              <w:rPr>
                <w:rFonts w:ascii="Tahoma" w:hAnsi="Tahoma" w:cs="Tahoma"/>
                <w:sz w:val="16"/>
                <w:szCs w:val="16"/>
              </w:rPr>
              <w:t>555 27 15</w:t>
            </w:r>
          </w:p>
          <w:p w14:paraId="2851FAA0" w14:textId="77777777" w:rsidR="0097630B" w:rsidRPr="007266ED" w:rsidRDefault="001B0142" w:rsidP="009763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hyperlink r:id="rId5" w:history="1">
              <w:r w:rsidR="0097630B" w:rsidRPr="00EB5334">
                <w:rPr>
                  <w:rStyle w:val="a3"/>
                  <w:rFonts w:ascii="Tahoma" w:hAnsi="Tahoma" w:cs="Tahoma"/>
                  <w:sz w:val="16"/>
                  <w:szCs w:val="16"/>
                </w:rPr>
                <w:t>anna@rivsochi.ru</w:t>
              </w:r>
            </w:hyperlink>
            <w:r w:rsidR="0097630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7630B" w:rsidRPr="007266ED">
              <w:rPr>
                <w:rFonts w:ascii="Tahoma" w:hAnsi="Tahoma" w:cs="Tahoma"/>
                <w:sz w:val="16"/>
                <w:szCs w:val="16"/>
              </w:rPr>
              <w:t xml:space="preserve">, </w:t>
            </w:r>
            <w:hyperlink r:id="rId6" w:history="1">
              <w:r w:rsidR="0097630B" w:rsidRPr="00265D2D">
                <w:rPr>
                  <w:rStyle w:val="a3"/>
                  <w:rFonts w:ascii="Tahoma" w:hAnsi="Tahoma" w:cs="Tahoma"/>
                  <w:sz w:val="16"/>
                  <w:szCs w:val="16"/>
                </w:rPr>
                <w:t>www.riviera-</w:t>
              </w:r>
              <w:r w:rsidR="0097630B" w:rsidRPr="00265D2D">
                <w:rPr>
                  <w:rStyle w:val="a3"/>
                  <w:rFonts w:ascii="Tahoma" w:hAnsi="Tahoma" w:cs="Tahoma"/>
                  <w:sz w:val="16"/>
                  <w:szCs w:val="16"/>
                  <w:lang w:val="en-US"/>
                </w:rPr>
                <w:t>tour</w:t>
              </w:r>
              <w:r w:rsidR="0097630B" w:rsidRPr="00265D2D">
                <w:rPr>
                  <w:rStyle w:val="a3"/>
                  <w:rFonts w:ascii="Tahoma" w:hAnsi="Tahoma" w:cs="Tahoma"/>
                  <w:sz w:val="16"/>
                  <w:szCs w:val="16"/>
                </w:rPr>
                <w:t>.ru</w:t>
              </w:r>
            </w:hyperlink>
            <w:r w:rsidR="0097630B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6C088BF6" w14:textId="77777777" w:rsidR="0097630B" w:rsidRPr="007266ED" w:rsidRDefault="0097630B" w:rsidP="009763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7266ED">
              <w:rPr>
                <w:rFonts w:ascii="Tahoma" w:hAnsi="Tahoma" w:cs="Tahoma"/>
                <w:sz w:val="16"/>
                <w:szCs w:val="16"/>
              </w:rPr>
              <w:t>ООО «Ривьера-Сочи»</w:t>
            </w:r>
          </w:p>
          <w:p w14:paraId="1EEE5348" w14:textId="77777777" w:rsidR="0097630B" w:rsidRDefault="0097630B" w:rsidP="009763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37FDAED3" w14:textId="77777777" w:rsidR="0097630B" w:rsidRPr="007266ED" w:rsidRDefault="0097630B" w:rsidP="009763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7266ED">
              <w:rPr>
                <w:rFonts w:ascii="Tahoma" w:hAnsi="Tahoma" w:cs="Tahoma"/>
                <w:sz w:val="16"/>
                <w:szCs w:val="16"/>
              </w:rPr>
              <w:t>ИНН 231</w:t>
            </w:r>
            <w:r w:rsidRPr="0097630B">
              <w:rPr>
                <w:rFonts w:ascii="Tahoma" w:hAnsi="Tahoma" w:cs="Tahoma"/>
                <w:sz w:val="16"/>
                <w:szCs w:val="16"/>
              </w:rPr>
              <w:t>9027297</w:t>
            </w:r>
            <w:r w:rsidRPr="007266ED">
              <w:rPr>
                <w:rFonts w:ascii="Tahoma" w:hAnsi="Tahoma" w:cs="Tahoma"/>
                <w:sz w:val="16"/>
                <w:szCs w:val="16"/>
              </w:rPr>
              <w:t xml:space="preserve"> КПП 23</w:t>
            </w:r>
            <w:r>
              <w:rPr>
                <w:rFonts w:ascii="Tahoma" w:hAnsi="Tahoma" w:cs="Tahoma"/>
                <w:sz w:val="16"/>
                <w:szCs w:val="16"/>
              </w:rPr>
              <w:t>66</w:t>
            </w:r>
            <w:r w:rsidRPr="007266ED">
              <w:rPr>
                <w:rFonts w:ascii="Tahoma" w:hAnsi="Tahoma" w:cs="Tahoma"/>
                <w:sz w:val="16"/>
                <w:szCs w:val="16"/>
              </w:rPr>
              <w:t>01001</w:t>
            </w:r>
          </w:p>
          <w:p w14:paraId="1A289AF0" w14:textId="77777777" w:rsidR="0097630B" w:rsidRPr="007266ED" w:rsidRDefault="0097630B" w:rsidP="009763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7266ED">
              <w:rPr>
                <w:rFonts w:ascii="Tahoma" w:hAnsi="Tahoma" w:cs="Tahoma"/>
                <w:sz w:val="16"/>
                <w:szCs w:val="16"/>
              </w:rPr>
              <w:t xml:space="preserve">р/с 40702810726170000000 </w:t>
            </w:r>
          </w:p>
          <w:p w14:paraId="22CCAB34" w14:textId="77777777" w:rsidR="0097630B" w:rsidRPr="007266ED" w:rsidRDefault="0097630B" w:rsidP="0097630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7266ED">
              <w:rPr>
                <w:rFonts w:ascii="Tahoma" w:hAnsi="Tahoma" w:cs="Tahoma"/>
                <w:sz w:val="16"/>
                <w:szCs w:val="16"/>
              </w:rPr>
              <w:t xml:space="preserve">ФИЛИАЛ «Ростовский» ОАО «АЛЬФА-БАНК» Г.РОСТОВ-НА-ДОНУ </w:t>
            </w:r>
          </w:p>
          <w:p w14:paraId="20D09E58" w14:textId="77777777" w:rsidR="0097630B" w:rsidRPr="0003610D" w:rsidRDefault="0097630B" w:rsidP="0097630B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7266ED">
              <w:rPr>
                <w:rFonts w:ascii="Tahoma" w:hAnsi="Tahoma" w:cs="Tahoma"/>
                <w:sz w:val="16"/>
                <w:szCs w:val="16"/>
              </w:rPr>
              <w:t>БИК 046015207 к/с 30101810500000000207</w:t>
            </w:r>
          </w:p>
        </w:tc>
        <w:tc>
          <w:tcPr>
            <w:tcW w:w="4170" w:type="dxa"/>
          </w:tcPr>
          <w:p w14:paraId="7E574F23" w14:textId="7381452F" w:rsidR="0097630B" w:rsidRPr="004D69DB" w:rsidRDefault="003117C3" w:rsidP="0097630B">
            <w:pPr>
              <w:snapToGrid w:val="0"/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41481383" wp14:editId="430A27E5">
                  <wp:extent cx="2510790" cy="1129665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0790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27A4AB" w14:textId="77777777" w:rsidR="00E104F6" w:rsidRPr="00E104F6" w:rsidRDefault="00E104F6" w:rsidP="003B2E0F">
      <w:pPr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14:paraId="5E0140CC" w14:textId="3962F941" w:rsidR="003B2E0F" w:rsidRDefault="003B2E0F" w:rsidP="003B2E0F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524D3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Программа «</w:t>
      </w:r>
      <w:r w:rsidR="00524D31" w:rsidRPr="00524D3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Путешествие в науку. Сочи</w:t>
      </w:r>
      <w:r w:rsidRPr="00524D3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», </w:t>
      </w:r>
      <w:r w:rsidR="00B46B1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3</w:t>
      </w:r>
      <w:r w:rsidR="00524D31" w:rsidRPr="00524D3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дня/</w:t>
      </w:r>
      <w:r w:rsidR="00B46B1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2</w:t>
      </w:r>
      <w:r w:rsidR="00524D31" w:rsidRPr="00524D3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ноч</w:t>
      </w:r>
      <w:r w:rsidR="00B46B1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и</w:t>
      </w:r>
    </w:p>
    <w:p w14:paraId="1B61C113" w14:textId="6D952D6D" w:rsidR="00E104F6" w:rsidRPr="00E104F6" w:rsidRDefault="00E104F6" w:rsidP="003B2E0F">
      <w:pPr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E104F6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День 1</w:t>
      </w:r>
    </w:p>
    <w:p w14:paraId="46DF7FCE" w14:textId="58620B27" w:rsidR="00D45817" w:rsidRPr="003B2E0F" w:rsidRDefault="00D45817" w:rsidP="00D45817">
      <w:pPr>
        <w:pStyle w:val="a6"/>
        <w:shd w:val="clear" w:color="auto" w:fill="FFFFFF"/>
        <w:spacing w:before="0" w:beforeAutospacing="0" w:after="120" w:afterAutospacing="0"/>
        <w:jc w:val="both"/>
      </w:pPr>
      <w:r w:rsidRPr="00524D31">
        <w:rPr>
          <w:color w:val="000000"/>
        </w:rPr>
        <w:t xml:space="preserve">Программа </w:t>
      </w:r>
      <w:r>
        <w:rPr>
          <w:color w:val="000000"/>
        </w:rPr>
        <w:t>«</w:t>
      </w:r>
      <w:r w:rsidRPr="00D45817">
        <w:rPr>
          <w:color w:val="000000"/>
        </w:rPr>
        <w:t>Звезда по им</w:t>
      </w:r>
      <w:r>
        <w:rPr>
          <w:color w:val="000000"/>
        </w:rPr>
        <w:t>ени Сириус»</w:t>
      </w:r>
      <w:r w:rsidRPr="00524D31">
        <w:t>:</w:t>
      </w:r>
    </w:p>
    <w:p w14:paraId="0602F07A" w14:textId="0F7957B6" w:rsidR="00D45817" w:rsidRDefault="00D45817" w:rsidP="00D45817">
      <w:pPr>
        <w:pStyle w:val="a6"/>
        <w:numPr>
          <w:ilvl w:val="0"/>
          <w:numId w:val="20"/>
        </w:numPr>
        <w:shd w:val="clear" w:color="auto" w:fill="FFFFFF"/>
        <w:spacing w:before="0" w:beforeAutospacing="0" w:after="120" w:afterAutospacing="0"/>
        <w:jc w:val="both"/>
      </w:pPr>
      <w:r w:rsidRPr="0093587E">
        <w:t>Олимпийск</w:t>
      </w:r>
      <w:r>
        <w:t>ий</w:t>
      </w:r>
      <w:r w:rsidRPr="0093587E">
        <w:t xml:space="preserve"> парк</w:t>
      </w:r>
      <w:r>
        <w:t>:</w:t>
      </w:r>
      <w:r w:rsidRPr="0093587E">
        <w:t xml:space="preserve"> знакомство с Олимпийским наследием современной России</w:t>
      </w:r>
      <w:r>
        <w:t xml:space="preserve"> – </w:t>
      </w:r>
      <w:r w:rsidRPr="0093587E">
        <w:t>ледовые дворцы и стадион «Фишт», Сочи Автодром, чаша Олимпийского огня, стена Чемпионов и с талисманы Олимпийских зимних игр 2014 года</w:t>
      </w:r>
      <w:r>
        <w:t>,</w:t>
      </w:r>
    </w:p>
    <w:p w14:paraId="29895DCA" w14:textId="7B2FAED7" w:rsidR="00D45817" w:rsidRDefault="00D45817" w:rsidP="00D45817">
      <w:pPr>
        <w:pStyle w:val="a6"/>
        <w:numPr>
          <w:ilvl w:val="0"/>
          <w:numId w:val="20"/>
        </w:numPr>
        <w:shd w:val="clear" w:color="auto" w:fill="FFFFFF"/>
        <w:spacing w:before="0" w:beforeAutospacing="0" w:after="120" w:afterAutospacing="0"/>
        <w:jc w:val="both"/>
      </w:pPr>
      <w:r>
        <w:t xml:space="preserve">обзорная экскурсия по лабораториям </w:t>
      </w:r>
      <w:r w:rsidR="002853F2">
        <w:t>Университета</w:t>
      </w:r>
      <w:r>
        <w:t xml:space="preserve"> «Сириус» - знакомство с передовыми научными открытиями и технологиями, а также с профессиями будущего.</w:t>
      </w:r>
    </w:p>
    <w:p w14:paraId="44E61D8A" w14:textId="1E5561A1" w:rsidR="00D45817" w:rsidRDefault="00D45817" w:rsidP="00D45817">
      <w:pPr>
        <w:pStyle w:val="a6"/>
        <w:shd w:val="clear" w:color="auto" w:fill="FFFFFF"/>
        <w:spacing w:after="120" w:afterAutospacing="0"/>
        <w:jc w:val="both"/>
      </w:pPr>
      <w:r>
        <w:t>Обед.</w:t>
      </w:r>
    </w:p>
    <w:p w14:paraId="4B0822F4" w14:textId="31AC5EC9" w:rsidR="00D45817" w:rsidRDefault="00D45817" w:rsidP="00D45817">
      <w:pPr>
        <w:pStyle w:val="a6"/>
        <w:shd w:val="clear" w:color="auto" w:fill="FFFFFF"/>
        <w:spacing w:after="120" w:afterAutospacing="0"/>
        <w:jc w:val="both"/>
      </w:pPr>
      <w:r>
        <w:t>Продолжение:</w:t>
      </w:r>
    </w:p>
    <w:p w14:paraId="1231D318" w14:textId="6EFB7F90" w:rsidR="00D45817" w:rsidRDefault="00D45817" w:rsidP="00D45817">
      <w:pPr>
        <w:pStyle w:val="a6"/>
        <w:numPr>
          <w:ilvl w:val="0"/>
          <w:numId w:val="26"/>
        </w:numPr>
        <w:shd w:val="clear" w:color="auto" w:fill="FFFFFF"/>
        <w:spacing w:before="0" w:beforeAutospacing="0" w:after="120" w:afterAutospacing="0"/>
        <w:jc w:val="both"/>
      </w:pPr>
      <w:r>
        <w:t>ф</w:t>
      </w:r>
      <w:r w:rsidRPr="0091339B">
        <w:t xml:space="preserve">илиал музея-заповедника </w:t>
      </w:r>
      <w:r>
        <w:t>«</w:t>
      </w:r>
      <w:r w:rsidRPr="0091339B">
        <w:t>Фанагория</w:t>
      </w:r>
      <w:r>
        <w:t>»</w:t>
      </w:r>
      <w:r w:rsidRPr="0091339B">
        <w:t>, первого специализированного археологического музея в России</w:t>
      </w:r>
      <w:r>
        <w:t>:</w:t>
      </w:r>
    </w:p>
    <w:p w14:paraId="1C7BFB24" w14:textId="37A54836" w:rsidR="00D45817" w:rsidRPr="00057A78" w:rsidRDefault="00D45817" w:rsidP="00057A78">
      <w:pPr>
        <w:pStyle w:val="a6"/>
        <w:shd w:val="clear" w:color="auto" w:fill="FFFFFF"/>
        <w:spacing w:before="0" w:beforeAutospacing="0" w:after="120" w:afterAutospacing="0"/>
        <w:ind w:left="720"/>
        <w:jc w:val="both"/>
      </w:pPr>
      <w:r>
        <w:t>- экскурсия с осмотром э</w:t>
      </w:r>
      <w:r w:rsidRPr="00AC02F0">
        <w:t>кспозици</w:t>
      </w:r>
      <w:r>
        <w:t>и,</w:t>
      </w:r>
      <w:r w:rsidRPr="00AC02F0">
        <w:t xml:space="preserve"> </w:t>
      </w:r>
      <w:r>
        <w:t>дополненной</w:t>
      </w:r>
      <w:r w:rsidRPr="00AC02F0">
        <w:t xml:space="preserve"> современным мультимедийным оборудованием и реконструкцией древнего полиса</w:t>
      </w:r>
      <w:r w:rsidR="00057A78">
        <w:t>.</w:t>
      </w:r>
    </w:p>
    <w:p w14:paraId="5829BBB4" w14:textId="31F1DC12" w:rsidR="00057A78" w:rsidRPr="003B2E0F" w:rsidRDefault="00D45817" w:rsidP="00057A78">
      <w:pPr>
        <w:pStyle w:val="a6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120" w:afterAutospacing="0"/>
        <w:contextualSpacing/>
        <w:jc w:val="both"/>
        <w:rPr>
          <w:color w:val="000000"/>
        </w:rPr>
      </w:pPr>
      <w:r w:rsidRPr="003B2E0F">
        <w:rPr>
          <w:color w:val="000000"/>
        </w:rPr>
        <w:t xml:space="preserve">Трансфер в </w:t>
      </w:r>
      <w:r>
        <w:rPr>
          <w:color w:val="000000"/>
        </w:rPr>
        <w:t>отель: заселение, у</w:t>
      </w:r>
      <w:r w:rsidRPr="003B2E0F">
        <w:rPr>
          <w:color w:val="000000"/>
        </w:rPr>
        <w:t>жин</w:t>
      </w:r>
      <w:r>
        <w:rPr>
          <w:color w:val="000000"/>
        </w:rPr>
        <w:t>.</w:t>
      </w:r>
      <w:r w:rsidR="00057A78">
        <w:rPr>
          <w:color w:val="000000"/>
        </w:rPr>
        <w:t xml:space="preserve"> После ужина – прогулка по вечернему Олимпийскому парку с посещением шоу светомузыкальных фонтанов в чаше Олимпийского огня.</w:t>
      </w:r>
    </w:p>
    <w:p w14:paraId="5FBD4035" w14:textId="0D8AE61C" w:rsidR="00780881" w:rsidRPr="00E104F6" w:rsidRDefault="00780881" w:rsidP="00780881">
      <w:pPr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E104F6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День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</w:t>
      </w:r>
    </w:p>
    <w:p w14:paraId="7A550B64" w14:textId="78BCD6DE" w:rsidR="00780881" w:rsidRPr="00062123" w:rsidRDefault="008859B0" w:rsidP="007808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E0F">
        <w:rPr>
          <w:rFonts w:ascii="Times New Roman" w:eastAsia="Times New Roman" w:hAnsi="Times New Roman" w:cs="Times New Roman"/>
          <w:color w:val="000000"/>
          <w:sz w:val="24"/>
          <w:szCs w:val="24"/>
        </w:rPr>
        <w:t>Завтрак</w:t>
      </w:r>
      <w:r w:rsidR="00780881" w:rsidRPr="003B2E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2F801D" w14:textId="7F8BF583" w:rsidR="00D45817" w:rsidRPr="003B2E0F" w:rsidRDefault="00D45817" w:rsidP="00D45817">
      <w:pPr>
        <w:pStyle w:val="a6"/>
        <w:shd w:val="clear" w:color="auto" w:fill="FFFFFF"/>
        <w:spacing w:before="0" w:beforeAutospacing="0" w:after="120" w:afterAutospacing="0"/>
        <w:jc w:val="both"/>
      </w:pPr>
      <w:r w:rsidRPr="00524D31">
        <w:rPr>
          <w:color w:val="000000"/>
        </w:rPr>
        <w:t xml:space="preserve">Программа </w:t>
      </w:r>
      <w:r>
        <w:rPr>
          <w:color w:val="000000"/>
        </w:rPr>
        <w:t>«Добро пожаловать в южную столицу!»</w:t>
      </w:r>
      <w:r w:rsidRPr="00524D31">
        <w:t>:</w:t>
      </w:r>
    </w:p>
    <w:p w14:paraId="21529AB3" w14:textId="37568DF7" w:rsidR="00D45817" w:rsidRDefault="00D45817" w:rsidP="00D45817">
      <w:pPr>
        <w:pStyle w:val="a6"/>
        <w:numPr>
          <w:ilvl w:val="0"/>
          <w:numId w:val="20"/>
        </w:numPr>
        <w:shd w:val="clear" w:color="auto" w:fill="FFFFFF"/>
        <w:spacing w:before="0" w:beforeAutospacing="0" w:after="120" w:afterAutospacing="0"/>
        <w:jc w:val="both"/>
      </w:pPr>
      <w:r>
        <w:t>променад по Приморской набережной от морского вокзала до Зимнего театра – знакомство с историческим центром города и его зелёным убранством,</w:t>
      </w:r>
    </w:p>
    <w:p w14:paraId="79058769" w14:textId="370902C2" w:rsidR="00D45817" w:rsidRDefault="00D45817" w:rsidP="00D45817">
      <w:pPr>
        <w:pStyle w:val="a6"/>
        <w:numPr>
          <w:ilvl w:val="0"/>
          <w:numId w:val="20"/>
        </w:numPr>
        <w:shd w:val="clear" w:color="auto" w:fill="FFFFFF"/>
        <w:spacing w:after="120" w:afterAutospacing="0"/>
        <w:jc w:val="both"/>
      </w:pPr>
      <w:r>
        <w:t>встреча с научными сотрудниками ФГБУН «Федеральный исследовательский центр «Субтропический научный центр Российской академии наук» с посещением действующей лаборатории защиты растений</w:t>
      </w:r>
      <w:r w:rsidR="00062123">
        <w:t xml:space="preserve"> и возможностью принять участие в рутинных исследованиях!</w:t>
      </w:r>
    </w:p>
    <w:p w14:paraId="0B12B77B" w14:textId="6FBBA5CA" w:rsidR="00D45817" w:rsidRDefault="00D45817" w:rsidP="00D45817">
      <w:pPr>
        <w:pStyle w:val="a6"/>
        <w:shd w:val="clear" w:color="auto" w:fill="FFFFFF"/>
        <w:spacing w:after="120" w:afterAutospacing="0"/>
        <w:jc w:val="both"/>
      </w:pPr>
      <w:r>
        <w:t>Обед.</w:t>
      </w:r>
    </w:p>
    <w:p w14:paraId="68159657" w14:textId="3CBD0755" w:rsidR="00D45817" w:rsidRDefault="00D45817" w:rsidP="00D45817">
      <w:pPr>
        <w:pStyle w:val="a6"/>
        <w:shd w:val="clear" w:color="auto" w:fill="FFFFFF"/>
        <w:spacing w:after="120" w:afterAutospacing="0"/>
        <w:jc w:val="both"/>
      </w:pPr>
      <w:r>
        <w:t>Продолжение:</w:t>
      </w:r>
    </w:p>
    <w:p w14:paraId="1F356B56" w14:textId="6E5CB6A0" w:rsidR="00D45817" w:rsidRPr="00E104F6" w:rsidRDefault="00D45817" w:rsidP="00062123">
      <w:pPr>
        <w:pStyle w:val="a6"/>
        <w:numPr>
          <w:ilvl w:val="0"/>
          <w:numId w:val="20"/>
        </w:numPr>
        <w:shd w:val="clear" w:color="auto" w:fill="FFFFFF"/>
        <w:spacing w:before="0" w:beforeAutospacing="0" w:after="120" w:afterAutospacing="0"/>
        <w:jc w:val="both"/>
      </w:pPr>
      <w:r>
        <w:t>э</w:t>
      </w:r>
      <w:r w:rsidRPr="00E104F6">
        <w:t xml:space="preserve">кскурсия </w:t>
      </w:r>
      <w:r w:rsidR="00062123">
        <w:t>по ботаническому саду</w:t>
      </w:r>
      <w:r w:rsidRPr="00E104F6">
        <w:t xml:space="preserve"> «</w:t>
      </w:r>
      <w:r w:rsidR="00062123">
        <w:t>Дерево дружбы</w:t>
      </w:r>
      <w:r w:rsidRPr="00E104F6">
        <w:t>»</w:t>
      </w:r>
      <w:r w:rsidR="00062123">
        <w:t>: вы узнаете,</w:t>
      </w:r>
      <w:r w:rsidRPr="00E104F6">
        <w:t xml:space="preserve"> </w:t>
      </w:r>
      <w:r w:rsidR="00062123">
        <w:t>когда и как в Сочи появились пальмы, кипарисы, цитрусы и другие экзотические растения, кто создал дерево-сад и почему назвал его Деревом Дружбы</w:t>
      </w:r>
      <w:r>
        <w:t>!</w:t>
      </w:r>
    </w:p>
    <w:p w14:paraId="02A88D99" w14:textId="028B363C" w:rsidR="00D45817" w:rsidRPr="003B2E0F" w:rsidRDefault="00D45817" w:rsidP="00D45817">
      <w:pPr>
        <w:pStyle w:val="a6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120" w:afterAutospacing="0"/>
        <w:contextualSpacing/>
        <w:jc w:val="both"/>
        <w:rPr>
          <w:color w:val="000000"/>
        </w:rPr>
      </w:pPr>
      <w:r w:rsidRPr="003B2E0F">
        <w:rPr>
          <w:color w:val="000000"/>
        </w:rPr>
        <w:t xml:space="preserve">Трансфер в </w:t>
      </w:r>
      <w:r>
        <w:rPr>
          <w:color w:val="000000"/>
        </w:rPr>
        <w:t>отель</w:t>
      </w:r>
      <w:r w:rsidR="00062123">
        <w:rPr>
          <w:color w:val="000000"/>
        </w:rPr>
        <w:t>: ужин, отдых.</w:t>
      </w:r>
    </w:p>
    <w:p w14:paraId="371A65FC" w14:textId="23C5FB9D" w:rsidR="003B2E0F" w:rsidRPr="003B2E0F" w:rsidRDefault="005D4FC1" w:rsidP="003B2E0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День </w:t>
      </w:r>
      <w:r w:rsidR="0078088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3</w:t>
      </w:r>
    </w:p>
    <w:p w14:paraId="0AC73F67" w14:textId="75D706DE" w:rsidR="003B2E0F" w:rsidRPr="003B2E0F" w:rsidRDefault="003B2E0F" w:rsidP="003B2E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E0F">
        <w:rPr>
          <w:rFonts w:ascii="Times New Roman" w:eastAsia="Times New Roman" w:hAnsi="Times New Roman" w:cs="Times New Roman"/>
          <w:color w:val="000000"/>
          <w:sz w:val="24"/>
          <w:szCs w:val="24"/>
        </w:rPr>
        <w:t>Завтрак. Освобождение номеров, выезд с вещами.</w:t>
      </w:r>
    </w:p>
    <w:p w14:paraId="18D81781" w14:textId="15480A1F" w:rsidR="003B2E0F" w:rsidRPr="003B2E0F" w:rsidRDefault="00A564DD" w:rsidP="003B2E0F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64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Программа </w:t>
      </w:r>
      <w:r w:rsidR="003B2E0F" w:rsidRPr="00A564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Красная Поляна – уникальный горный курорт</w:t>
      </w:r>
      <w:r w:rsidR="003B2E0F" w:rsidRPr="00A564D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»:</w:t>
      </w:r>
    </w:p>
    <w:p w14:paraId="2A0D5708" w14:textId="2F9EE9BC" w:rsidR="00A564DD" w:rsidRDefault="00A564DD" w:rsidP="003B2E0F">
      <w:pPr>
        <w:pStyle w:val="a4"/>
        <w:numPr>
          <w:ilvl w:val="0"/>
          <w:numId w:val="19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остановка на видовой площадке в ущелье Ах-Цу,</w:t>
      </w:r>
    </w:p>
    <w:p w14:paraId="3E0D935F" w14:textId="6D05F8CB" w:rsidR="009152C1" w:rsidRDefault="009152C1" w:rsidP="009152C1">
      <w:pPr>
        <w:pStyle w:val="a4"/>
        <w:numPr>
          <w:ilvl w:val="0"/>
          <w:numId w:val="19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B2E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прогулка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канатной дороге</w:t>
      </w:r>
      <w:r w:rsidR="009A1D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одного из всесезонных горных курортов</w:t>
      </w:r>
      <w:r w:rsidRPr="003B2E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подъемом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высоту более</w:t>
      </w:r>
      <w:r w:rsidRPr="003B2E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2 00</w:t>
      </w:r>
      <w:r w:rsidRPr="003B2E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0м над уровнем моря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14:paraId="29DB7A6E" w14:textId="77777777" w:rsidR="009152C1" w:rsidRDefault="009152C1" w:rsidP="009152C1">
      <w:pPr>
        <w:pStyle w:val="a4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3B2E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панорама Кавказских гор и расположения Олимпийских объектов,</w:t>
      </w:r>
    </w:p>
    <w:p w14:paraId="3A2148CD" w14:textId="29A259A6" w:rsidR="009152C1" w:rsidRPr="00B1474C" w:rsidRDefault="009152C1" w:rsidP="009A1DE4">
      <w:pPr>
        <w:pStyle w:val="a4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9A1D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мастер-класс</w:t>
      </w:r>
      <w:r w:rsidRPr="003B2E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горного проводника-инструктора «Что нужно знать перед походом в горы»</w:t>
      </w:r>
      <w:r w:rsidR="009A1D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F2C674" w14:textId="1CC10E3A" w:rsidR="009152C1" w:rsidRPr="00B1474C" w:rsidRDefault="009152C1" w:rsidP="009152C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2E0F"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B40BC8" w14:textId="2BCB9CFB" w:rsidR="009152C1" w:rsidRPr="003B2E0F" w:rsidRDefault="009152C1" w:rsidP="009152C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7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Продолжение:</w:t>
      </w:r>
    </w:p>
    <w:p w14:paraId="5334E7F9" w14:textId="450D9F80" w:rsidR="009152C1" w:rsidRPr="00396EAE" w:rsidRDefault="009152C1" w:rsidP="009152C1">
      <w:pPr>
        <w:pStyle w:val="a4"/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EAE">
        <w:rPr>
          <w:rFonts w:ascii="Times New Roman" w:hAnsi="Times New Roman" w:cs="Times New Roman"/>
          <w:sz w:val="24"/>
          <w:szCs w:val="24"/>
        </w:rPr>
        <w:t>вольерный комплекс Кавказского государственного природного биосферного заповедника имени Х.Г. Шапошникова: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EAE">
        <w:rPr>
          <w:rFonts w:ascii="Times New Roman" w:hAnsi="Times New Roman" w:cs="Times New Roman"/>
          <w:sz w:val="24"/>
          <w:szCs w:val="24"/>
        </w:rPr>
        <w:t>экскурсия-знакомство с редкими и особо охраняемыми видами животных и птиц, а также способами сохранения их популяции в заповеднике</w:t>
      </w:r>
      <w:r w:rsidR="009A1DE4">
        <w:rPr>
          <w:rFonts w:ascii="Times New Roman" w:hAnsi="Times New Roman" w:cs="Times New Roman"/>
          <w:sz w:val="24"/>
          <w:szCs w:val="24"/>
        </w:rPr>
        <w:t>.</w:t>
      </w:r>
    </w:p>
    <w:p w14:paraId="45058983" w14:textId="3D52177C" w:rsidR="003B2E0F" w:rsidRPr="003B2E0F" w:rsidRDefault="003B2E0F" w:rsidP="003B2E0F">
      <w:pPr>
        <w:jc w:val="both"/>
        <w:rPr>
          <w:rFonts w:ascii="Times New Roman" w:hAnsi="Times New Roman" w:cs="Times New Roman"/>
          <w:sz w:val="24"/>
          <w:szCs w:val="24"/>
        </w:rPr>
      </w:pPr>
      <w:r w:rsidRPr="003B2E0F">
        <w:rPr>
          <w:rFonts w:ascii="Times New Roman" w:hAnsi="Times New Roman" w:cs="Times New Roman"/>
          <w:sz w:val="24"/>
          <w:szCs w:val="24"/>
        </w:rPr>
        <w:t>Ужин.</w:t>
      </w:r>
    </w:p>
    <w:p w14:paraId="00792EC0" w14:textId="1964C4C3" w:rsidR="003B2E0F" w:rsidRDefault="009A1DE4" w:rsidP="003B2E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Окончание программы, отъезд</w:t>
      </w:r>
      <w:r w:rsidR="003B2E0F" w:rsidRPr="003B2E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86DE44D" w14:textId="0ADC447A" w:rsidR="00BC1576" w:rsidRDefault="00BC1576" w:rsidP="003B2E0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AEEE30" w14:textId="6BD7E486" w:rsidR="00B1474C" w:rsidRPr="00B1474C" w:rsidRDefault="00B1474C" w:rsidP="00B1474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74C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Минимальный возраст участников – 11-12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14:paraId="32F49D27" w14:textId="77777777" w:rsidR="00B1474C" w:rsidRPr="00B1474C" w:rsidRDefault="00B1474C" w:rsidP="00B1474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8AE57CD" w14:textId="301DBC3C" w:rsidR="00B14A11" w:rsidRPr="00B14A11" w:rsidRDefault="00B14A11" w:rsidP="00B14A1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B14A11">
        <w:rPr>
          <w:rFonts w:ascii="Times New Roman" w:eastAsia="Times New Roman" w:hAnsi="Times New Roman" w:cs="Times New Roman"/>
          <w:b/>
          <w:bCs/>
          <w:color w:val="000000"/>
        </w:rPr>
        <w:t xml:space="preserve">Стоимость обслуживания по программе – </w:t>
      </w:r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="002C1BD3">
        <w:rPr>
          <w:rFonts w:ascii="Times New Roman" w:eastAsia="Times New Roman" w:hAnsi="Times New Roman" w:cs="Times New Roman"/>
          <w:b/>
          <w:bCs/>
          <w:color w:val="000000"/>
        </w:rPr>
        <w:t>6</w:t>
      </w:r>
      <w:r w:rsidRPr="00B14A11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="001B0142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Pr="00B14A11">
        <w:rPr>
          <w:rFonts w:ascii="Times New Roman" w:eastAsia="Times New Roman" w:hAnsi="Times New Roman" w:cs="Times New Roman"/>
          <w:b/>
          <w:bCs/>
          <w:color w:val="000000"/>
        </w:rPr>
        <w:t>00 р./чел. и включает:</w:t>
      </w:r>
    </w:p>
    <w:p w14:paraId="06FCAE44" w14:textId="20383026" w:rsidR="00396EAE" w:rsidRDefault="00396EAE" w:rsidP="00B1474C">
      <w:pPr>
        <w:pStyle w:val="a4"/>
        <w:numPr>
          <w:ilvl w:val="0"/>
          <w:numId w:val="2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2-местное </w:t>
      </w:r>
      <w:r w:rsidRPr="00B14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отеле не ниже 3* с завтраком и ужином,</w:t>
      </w:r>
    </w:p>
    <w:p w14:paraId="708A57F2" w14:textId="33CAD290" w:rsidR="00B1474C" w:rsidRPr="00B1474C" w:rsidRDefault="00B1474C" w:rsidP="00B1474C">
      <w:pPr>
        <w:pStyle w:val="a4"/>
        <w:numPr>
          <w:ilvl w:val="0"/>
          <w:numId w:val="2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74C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транспортное обслуживание,</w:t>
      </w:r>
    </w:p>
    <w:p w14:paraId="065CC57F" w14:textId="77777777" w:rsidR="00B1474C" w:rsidRPr="00B1474C" w:rsidRDefault="00B1474C" w:rsidP="00B1474C">
      <w:pPr>
        <w:pStyle w:val="a4"/>
        <w:numPr>
          <w:ilvl w:val="0"/>
          <w:numId w:val="2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74C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квалифицированного экскурсовода (русский язык),</w:t>
      </w:r>
    </w:p>
    <w:p w14:paraId="30113FE0" w14:textId="7488DE4F" w:rsidR="00B1474C" w:rsidRPr="00B1474C" w:rsidRDefault="003D3089" w:rsidP="00B1474C">
      <w:pPr>
        <w:pStyle w:val="a4"/>
        <w:numPr>
          <w:ilvl w:val="0"/>
          <w:numId w:val="2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питание на маршруте: обед (</w:t>
      </w:r>
      <w:r w:rsidR="00B14A1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ужин (1)</w:t>
      </w:r>
      <w:r w:rsidR="00B1474C" w:rsidRPr="00B147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0CC4AB2" w14:textId="77777777" w:rsidR="00B1474C" w:rsidRPr="00B1474C" w:rsidRDefault="00B1474C" w:rsidP="00B1474C">
      <w:pPr>
        <w:pStyle w:val="a4"/>
        <w:numPr>
          <w:ilvl w:val="0"/>
          <w:numId w:val="2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74C">
        <w:rPr>
          <w:rFonts w:ascii="Times New Roman" w:eastAsia="Times New Roman" w:hAnsi="Times New Roman" w:cs="Times New Roman"/>
          <w:color w:val="000000"/>
          <w:sz w:val="24"/>
          <w:szCs w:val="24"/>
        </w:rPr>
        <w:t>входные билеты на объекты показа и активности по программе,</w:t>
      </w:r>
    </w:p>
    <w:p w14:paraId="585A4BBB" w14:textId="77777777" w:rsidR="00B1474C" w:rsidRDefault="00B1474C" w:rsidP="00B1474C">
      <w:pPr>
        <w:pStyle w:val="a4"/>
        <w:numPr>
          <w:ilvl w:val="0"/>
          <w:numId w:val="2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74C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страховка от несчастного случая.</w:t>
      </w:r>
    </w:p>
    <w:p w14:paraId="4EDB2D6C" w14:textId="77777777" w:rsidR="009166DA" w:rsidRPr="009166DA" w:rsidRDefault="009166DA" w:rsidP="009166D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9166DA">
        <w:rPr>
          <w:rFonts w:ascii="Times New Roman" w:eastAsia="Times New Roman" w:hAnsi="Times New Roman" w:cs="Times New Roman"/>
          <w:b/>
          <w:bCs/>
          <w:color w:val="000000"/>
        </w:rPr>
        <w:t>*Стоимость указана с одного человека при группе 15+1 человек</w:t>
      </w:r>
    </w:p>
    <w:p w14:paraId="496A5782" w14:textId="77777777" w:rsidR="009166DA" w:rsidRPr="009166DA" w:rsidRDefault="009166DA" w:rsidP="009166D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9166DA">
        <w:rPr>
          <w:rFonts w:ascii="Times New Roman" w:eastAsia="Times New Roman" w:hAnsi="Times New Roman" w:cs="Times New Roman"/>
          <w:b/>
          <w:bCs/>
          <w:color w:val="000000"/>
        </w:rPr>
        <w:t>Агентское вознаграждение – 10% фикс.</w:t>
      </w:r>
    </w:p>
    <w:p w14:paraId="31569556" w14:textId="14152D30" w:rsidR="009166DA" w:rsidRPr="009166DA" w:rsidRDefault="0009339D" w:rsidP="009166D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Доплата за взрослого с 15 лет в составе группы – 1 </w:t>
      </w:r>
      <w:r w:rsidR="00716AA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00р./чел.</w:t>
      </w:r>
    </w:p>
    <w:p w14:paraId="1B182033" w14:textId="77777777" w:rsidR="00B1474C" w:rsidRPr="00B1474C" w:rsidRDefault="00B1474C" w:rsidP="00B1474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7980126" w14:textId="77777777" w:rsidR="00B1474C" w:rsidRPr="00B1474C" w:rsidRDefault="00B1474C" w:rsidP="00B1474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47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Стоимость не включает:</w:t>
      </w:r>
    </w:p>
    <w:p w14:paraId="198C7953" w14:textId="3F3F8F80" w:rsidR="00B1474C" w:rsidRPr="00B1474C" w:rsidRDefault="00B1474C" w:rsidP="00B1474C">
      <w:pPr>
        <w:pStyle w:val="a4"/>
        <w:numPr>
          <w:ilvl w:val="0"/>
          <w:numId w:val="2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74C">
        <w:rPr>
          <w:rFonts w:ascii="Times New Roman" w:eastAsia="Times New Roman" w:hAnsi="Times New Roman" w:cs="Times New Roman"/>
          <w:color w:val="000000"/>
          <w:sz w:val="24"/>
          <w:szCs w:val="24"/>
        </w:rPr>
        <w:t>авиа- / ж/д билеты,</w:t>
      </w:r>
    </w:p>
    <w:p w14:paraId="3D17146F" w14:textId="3FDD9668" w:rsidR="00B1474C" w:rsidRPr="00B1474C" w:rsidRDefault="00B1474C" w:rsidP="00B1474C">
      <w:pPr>
        <w:pStyle w:val="a4"/>
        <w:numPr>
          <w:ilvl w:val="0"/>
          <w:numId w:val="2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74C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 расходы.</w:t>
      </w:r>
    </w:p>
    <w:sectPr w:rsidR="00B1474C" w:rsidRPr="00B1474C" w:rsidSect="00725B1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95A4B"/>
    <w:multiLevelType w:val="hybridMultilevel"/>
    <w:tmpl w:val="8C841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02C66"/>
    <w:multiLevelType w:val="hybridMultilevel"/>
    <w:tmpl w:val="50067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92F7E"/>
    <w:multiLevelType w:val="hybridMultilevel"/>
    <w:tmpl w:val="57C80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21C6B"/>
    <w:multiLevelType w:val="hybridMultilevel"/>
    <w:tmpl w:val="C61213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B23123"/>
    <w:multiLevelType w:val="hybridMultilevel"/>
    <w:tmpl w:val="95B26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D4A9E"/>
    <w:multiLevelType w:val="hybridMultilevel"/>
    <w:tmpl w:val="870C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A65FD"/>
    <w:multiLevelType w:val="hybridMultilevel"/>
    <w:tmpl w:val="E0C46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96A2E"/>
    <w:multiLevelType w:val="hybridMultilevel"/>
    <w:tmpl w:val="547A4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67845"/>
    <w:multiLevelType w:val="hybridMultilevel"/>
    <w:tmpl w:val="957E8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E6258"/>
    <w:multiLevelType w:val="hybridMultilevel"/>
    <w:tmpl w:val="2AF2E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177B2"/>
    <w:multiLevelType w:val="hybridMultilevel"/>
    <w:tmpl w:val="8F52B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70494"/>
    <w:multiLevelType w:val="hybridMultilevel"/>
    <w:tmpl w:val="F1C4B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04EEB"/>
    <w:multiLevelType w:val="hybridMultilevel"/>
    <w:tmpl w:val="9704D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83A41"/>
    <w:multiLevelType w:val="hybridMultilevel"/>
    <w:tmpl w:val="457C00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8417264"/>
    <w:multiLevelType w:val="hybridMultilevel"/>
    <w:tmpl w:val="83A86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D46AC"/>
    <w:multiLevelType w:val="hybridMultilevel"/>
    <w:tmpl w:val="039A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86C9A"/>
    <w:multiLevelType w:val="hybridMultilevel"/>
    <w:tmpl w:val="39968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33103"/>
    <w:multiLevelType w:val="hybridMultilevel"/>
    <w:tmpl w:val="1DB4F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DB81D4B"/>
    <w:multiLevelType w:val="hybridMultilevel"/>
    <w:tmpl w:val="E0FA5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A1DAC"/>
    <w:multiLevelType w:val="hybridMultilevel"/>
    <w:tmpl w:val="2AF67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45C5B"/>
    <w:multiLevelType w:val="hybridMultilevel"/>
    <w:tmpl w:val="9C18A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A664F"/>
    <w:multiLevelType w:val="hybridMultilevel"/>
    <w:tmpl w:val="73B4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E30DF"/>
    <w:multiLevelType w:val="hybridMultilevel"/>
    <w:tmpl w:val="47C00A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2CA0291"/>
    <w:multiLevelType w:val="hybridMultilevel"/>
    <w:tmpl w:val="4CA6D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55760F2"/>
    <w:multiLevelType w:val="hybridMultilevel"/>
    <w:tmpl w:val="E3C6C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15705"/>
    <w:multiLevelType w:val="hybridMultilevel"/>
    <w:tmpl w:val="315C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225497">
    <w:abstractNumId w:val="12"/>
  </w:num>
  <w:num w:numId="2" w16cid:durableId="208036649">
    <w:abstractNumId w:val="23"/>
  </w:num>
  <w:num w:numId="3" w16cid:durableId="733311983">
    <w:abstractNumId w:val="22"/>
  </w:num>
  <w:num w:numId="4" w16cid:durableId="867987824">
    <w:abstractNumId w:val="3"/>
  </w:num>
  <w:num w:numId="5" w16cid:durableId="762073779">
    <w:abstractNumId w:val="13"/>
  </w:num>
  <w:num w:numId="6" w16cid:durableId="1037394426">
    <w:abstractNumId w:val="21"/>
  </w:num>
  <w:num w:numId="7" w16cid:durableId="224492499">
    <w:abstractNumId w:val="10"/>
  </w:num>
  <w:num w:numId="8" w16cid:durableId="555508411">
    <w:abstractNumId w:val="18"/>
  </w:num>
  <w:num w:numId="9" w16cid:durableId="1910311278">
    <w:abstractNumId w:val="6"/>
  </w:num>
  <w:num w:numId="10" w16cid:durableId="265306720">
    <w:abstractNumId w:val="1"/>
  </w:num>
  <w:num w:numId="11" w16cid:durableId="108863607">
    <w:abstractNumId w:val="4"/>
  </w:num>
  <w:num w:numId="12" w16cid:durableId="243341849">
    <w:abstractNumId w:val="17"/>
  </w:num>
  <w:num w:numId="13" w16cid:durableId="1284187423">
    <w:abstractNumId w:val="16"/>
  </w:num>
  <w:num w:numId="14" w16cid:durableId="840386229">
    <w:abstractNumId w:val="14"/>
  </w:num>
  <w:num w:numId="15" w16cid:durableId="994603139">
    <w:abstractNumId w:val="2"/>
  </w:num>
  <w:num w:numId="16" w16cid:durableId="1831869826">
    <w:abstractNumId w:val="9"/>
  </w:num>
  <w:num w:numId="17" w16cid:durableId="985281485">
    <w:abstractNumId w:val="25"/>
  </w:num>
  <w:num w:numId="18" w16cid:durableId="291330564">
    <w:abstractNumId w:val="0"/>
  </w:num>
  <w:num w:numId="19" w16cid:durableId="1967815466">
    <w:abstractNumId w:val="11"/>
  </w:num>
  <w:num w:numId="20" w16cid:durableId="1132752867">
    <w:abstractNumId w:val="7"/>
  </w:num>
  <w:num w:numId="21" w16cid:durableId="507597424">
    <w:abstractNumId w:val="24"/>
  </w:num>
  <w:num w:numId="22" w16cid:durableId="256407135">
    <w:abstractNumId w:val="20"/>
  </w:num>
  <w:num w:numId="23" w16cid:durableId="117341865">
    <w:abstractNumId w:val="19"/>
  </w:num>
  <w:num w:numId="24" w16cid:durableId="1523858244">
    <w:abstractNumId w:val="15"/>
  </w:num>
  <w:num w:numId="25" w16cid:durableId="1027868526">
    <w:abstractNumId w:val="5"/>
  </w:num>
  <w:num w:numId="26" w16cid:durableId="1014650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4C"/>
    <w:rsid w:val="00012C44"/>
    <w:rsid w:val="000163AA"/>
    <w:rsid w:val="00057A78"/>
    <w:rsid w:val="00062123"/>
    <w:rsid w:val="000878F6"/>
    <w:rsid w:val="0009339D"/>
    <w:rsid w:val="000E4CF1"/>
    <w:rsid w:val="001016D6"/>
    <w:rsid w:val="00124A45"/>
    <w:rsid w:val="0013359F"/>
    <w:rsid w:val="00135418"/>
    <w:rsid w:val="00135B4F"/>
    <w:rsid w:val="00147EAC"/>
    <w:rsid w:val="00147F39"/>
    <w:rsid w:val="0016227D"/>
    <w:rsid w:val="00182AFB"/>
    <w:rsid w:val="001879CD"/>
    <w:rsid w:val="001A3778"/>
    <w:rsid w:val="001B0142"/>
    <w:rsid w:val="001F04E5"/>
    <w:rsid w:val="002004EE"/>
    <w:rsid w:val="0021157E"/>
    <w:rsid w:val="00243E2E"/>
    <w:rsid w:val="002473DF"/>
    <w:rsid w:val="002664C7"/>
    <w:rsid w:val="00274811"/>
    <w:rsid w:val="002853F2"/>
    <w:rsid w:val="0029045D"/>
    <w:rsid w:val="002B128D"/>
    <w:rsid w:val="002B3B27"/>
    <w:rsid w:val="002C1BD3"/>
    <w:rsid w:val="002D3237"/>
    <w:rsid w:val="003010FD"/>
    <w:rsid w:val="00304835"/>
    <w:rsid w:val="00305299"/>
    <w:rsid w:val="003054AB"/>
    <w:rsid w:val="003116CA"/>
    <w:rsid w:val="003117C3"/>
    <w:rsid w:val="00315FCA"/>
    <w:rsid w:val="00316942"/>
    <w:rsid w:val="00344F06"/>
    <w:rsid w:val="00396EAE"/>
    <w:rsid w:val="00397FEF"/>
    <w:rsid w:val="003A435C"/>
    <w:rsid w:val="003A5854"/>
    <w:rsid w:val="003B163B"/>
    <w:rsid w:val="003B2E0F"/>
    <w:rsid w:val="003D3089"/>
    <w:rsid w:val="003E0D89"/>
    <w:rsid w:val="003E7641"/>
    <w:rsid w:val="004235B2"/>
    <w:rsid w:val="0043612A"/>
    <w:rsid w:val="004B6E5F"/>
    <w:rsid w:val="004C55E0"/>
    <w:rsid w:val="004D0CA5"/>
    <w:rsid w:val="004E4BAA"/>
    <w:rsid w:val="00524D31"/>
    <w:rsid w:val="00561184"/>
    <w:rsid w:val="00566D0D"/>
    <w:rsid w:val="00570D8A"/>
    <w:rsid w:val="005C6ED1"/>
    <w:rsid w:val="005D3E20"/>
    <w:rsid w:val="005D4FC1"/>
    <w:rsid w:val="006177EA"/>
    <w:rsid w:val="00620F95"/>
    <w:rsid w:val="00635866"/>
    <w:rsid w:val="00641895"/>
    <w:rsid w:val="00693C07"/>
    <w:rsid w:val="00694673"/>
    <w:rsid w:val="006D652D"/>
    <w:rsid w:val="0070735B"/>
    <w:rsid w:val="00715CE6"/>
    <w:rsid w:val="00716AAE"/>
    <w:rsid w:val="00725B14"/>
    <w:rsid w:val="00731953"/>
    <w:rsid w:val="007338BA"/>
    <w:rsid w:val="007347DB"/>
    <w:rsid w:val="00766490"/>
    <w:rsid w:val="007707C0"/>
    <w:rsid w:val="007727F1"/>
    <w:rsid w:val="00780881"/>
    <w:rsid w:val="00782378"/>
    <w:rsid w:val="007B1456"/>
    <w:rsid w:val="007B4343"/>
    <w:rsid w:val="0080080F"/>
    <w:rsid w:val="00802E32"/>
    <w:rsid w:val="0080519D"/>
    <w:rsid w:val="0081111C"/>
    <w:rsid w:val="008151E4"/>
    <w:rsid w:val="00834132"/>
    <w:rsid w:val="00856D80"/>
    <w:rsid w:val="008825A2"/>
    <w:rsid w:val="008859B0"/>
    <w:rsid w:val="00891075"/>
    <w:rsid w:val="008D3D96"/>
    <w:rsid w:val="0091339B"/>
    <w:rsid w:val="009152C1"/>
    <w:rsid w:val="009166DA"/>
    <w:rsid w:val="0093587E"/>
    <w:rsid w:val="00957B4F"/>
    <w:rsid w:val="00965122"/>
    <w:rsid w:val="009658C1"/>
    <w:rsid w:val="00974BCE"/>
    <w:rsid w:val="0097630B"/>
    <w:rsid w:val="00980D3C"/>
    <w:rsid w:val="009A1DE4"/>
    <w:rsid w:val="009C38B4"/>
    <w:rsid w:val="009C407D"/>
    <w:rsid w:val="00A01665"/>
    <w:rsid w:val="00A044CD"/>
    <w:rsid w:val="00A07320"/>
    <w:rsid w:val="00A24C84"/>
    <w:rsid w:val="00A564DD"/>
    <w:rsid w:val="00A742F7"/>
    <w:rsid w:val="00AA1888"/>
    <w:rsid w:val="00AA4246"/>
    <w:rsid w:val="00AA4910"/>
    <w:rsid w:val="00AC02F0"/>
    <w:rsid w:val="00AD4C85"/>
    <w:rsid w:val="00AE2891"/>
    <w:rsid w:val="00B1474C"/>
    <w:rsid w:val="00B14A11"/>
    <w:rsid w:val="00B23565"/>
    <w:rsid w:val="00B46B18"/>
    <w:rsid w:val="00B90C98"/>
    <w:rsid w:val="00BA03B4"/>
    <w:rsid w:val="00BC1576"/>
    <w:rsid w:val="00BF44F2"/>
    <w:rsid w:val="00BF7E25"/>
    <w:rsid w:val="00C1311F"/>
    <w:rsid w:val="00C34797"/>
    <w:rsid w:val="00CD30BC"/>
    <w:rsid w:val="00CD4D5F"/>
    <w:rsid w:val="00CE624C"/>
    <w:rsid w:val="00CF26CE"/>
    <w:rsid w:val="00CF2CB3"/>
    <w:rsid w:val="00D16BFC"/>
    <w:rsid w:val="00D207EA"/>
    <w:rsid w:val="00D31CDB"/>
    <w:rsid w:val="00D44779"/>
    <w:rsid w:val="00D448C2"/>
    <w:rsid w:val="00D45817"/>
    <w:rsid w:val="00D45B87"/>
    <w:rsid w:val="00D645D2"/>
    <w:rsid w:val="00DD006B"/>
    <w:rsid w:val="00DD4B8D"/>
    <w:rsid w:val="00DF5164"/>
    <w:rsid w:val="00E104F6"/>
    <w:rsid w:val="00EA06D0"/>
    <w:rsid w:val="00EB5B84"/>
    <w:rsid w:val="00EB693A"/>
    <w:rsid w:val="00ED6A73"/>
    <w:rsid w:val="00EE1D0E"/>
    <w:rsid w:val="00EF692E"/>
    <w:rsid w:val="00F16CD2"/>
    <w:rsid w:val="00F203A5"/>
    <w:rsid w:val="00F356F2"/>
    <w:rsid w:val="00F43D39"/>
    <w:rsid w:val="00F46F03"/>
    <w:rsid w:val="00FA1ABA"/>
    <w:rsid w:val="00FA6EF0"/>
    <w:rsid w:val="00FB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518C"/>
  <w15:chartTrackingRefBased/>
  <w15:docId w15:val="{D6538E6A-75B6-42C5-968B-BF6ACAAC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63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630B"/>
    <w:pPr>
      <w:ind w:left="720"/>
      <w:contextualSpacing/>
    </w:pPr>
  </w:style>
  <w:style w:type="table" w:styleId="a5">
    <w:name w:val="Table Grid"/>
    <w:basedOn w:val="a1"/>
    <w:uiPriority w:val="39"/>
    <w:rsid w:val="00BF4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31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3B2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viera-tour.ru" TargetMode="External"/><Relationship Id="rId5" Type="http://schemas.openxmlformats.org/officeDocument/2006/relationships/hyperlink" Target="mailto:anna@rivsoch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Анна</cp:lastModifiedBy>
  <cp:revision>123</cp:revision>
  <cp:lastPrinted>2023-04-07T12:06:00Z</cp:lastPrinted>
  <dcterms:created xsi:type="dcterms:W3CDTF">2022-11-09T13:16:00Z</dcterms:created>
  <dcterms:modified xsi:type="dcterms:W3CDTF">2024-07-24T13:44:00Z</dcterms:modified>
</cp:coreProperties>
</file>