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86"/>
        <w:gridCol w:w="4737"/>
      </w:tblGrid>
      <w:tr w:rsidR="00C84031" w:rsidRPr="00DB5203" w14:paraId="3B151A9A" w14:textId="77777777" w:rsidTr="00C84031">
        <w:tc>
          <w:tcPr>
            <w:tcW w:w="5186" w:type="dxa"/>
            <w:shd w:val="clear" w:color="auto" w:fill="auto"/>
          </w:tcPr>
          <w:p w14:paraId="3515CD43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14:paraId="207055D7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тел.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1099CC0F" w14:textId="77777777" w:rsidR="00C84031" w:rsidRPr="007266ED" w:rsidRDefault="00000000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="00C84031" w:rsidRPr="00EB5334">
                <w:rPr>
                  <w:rStyle w:val="a5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 w:rsidR="00C840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84031"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</w:rPr>
                <w:t>www.riviera-</w:t>
              </w:r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</w:rPr>
                <w:t>.ru</w:t>
              </w:r>
            </w:hyperlink>
            <w:r w:rsidR="00C8403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73622B4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72DE49A0" w14:textId="77777777" w:rsidR="00C84031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4BB713D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>ИНН 2319027297 КПП 236601001</w:t>
            </w:r>
          </w:p>
          <w:p w14:paraId="35F42394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 xml:space="preserve">р/с 40702810326170000866 </w:t>
            </w:r>
          </w:p>
          <w:p w14:paraId="7205A640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 xml:space="preserve">ФИЛИАЛ «Ростовский» АО «АЛЬФА-БАНК» Г.РОСТОВ-НА-ДОНУ </w:t>
            </w:r>
          </w:p>
          <w:p w14:paraId="1F979093" w14:textId="77777777" w:rsidR="00C84031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  <w:p w14:paraId="5DC7DC03" w14:textId="5C70FE8A" w:rsidR="00C84031" w:rsidRDefault="00C84031" w:rsidP="00C84031">
            <w:pPr>
              <w:spacing w:after="0" w:line="240" w:lineRule="auto"/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750352E" w14:textId="34782ADD" w:rsidR="00C84031" w:rsidRPr="00DB5203" w:rsidRDefault="00C84031" w:rsidP="00C84031">
            <w:pPr>
              <w:snapToGrid w:val="0"/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AEA6EB" wp14:editId="2CE941A7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-1243330</wp:posOffset>
                  </wp:positionV>
                  <wp:extent cx="2668905" cy="1200150"/>
                  <wp:effectExtent l="0" t="0" r="0" b="0"/>
                  <wp:wrapSquare wrapText="bothSides"/>
                  <wp:docPr id="13579527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52755" name="Рисунок 135795275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716"/>
        <w:gridCol w:w="1269"/>
        <w:gridCol w:w="7513"/>
      </w:tblGrid>
      <w:tr w:rsidR="008E3E4A" w14:paraId="435D130B" w14:textId="77777777" w:rsidTr="003D14C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FDEA3" w14:textId="4FFBAE71" w:rsidR="008E3E4A" w:rsidRPr="00C84031" w:rsidRDefault="008E3E4A" w:rsidP="00C840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обслуживания 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зарубежных</w:t>
            </w:r>
            <w:r w:rsidRPr="00C8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гостей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E3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8E3E4A" w:rsidRPr="00F679FD" w14:paraId="3113B6F6" w14:textId="77777777" w:rsidTr="003114E7">
        <w:tc>
          <w:tcPr>
            <w:tcW w:w="716" w:type="dxa"/>
            <w:vAlign w:val="center"/>
          </w:tcPr>
          <w:p w14:paraId="537D7266" w14:textId="6D8F00B9" w:rsidR="008E3E4A" w:rsidRPr="00F679FD" w:rsidRDefault="000B7401" w:rsidP="007B4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1 день</w:t>
            </w:r>
          </w:p>
        </w:tc>
        <w:tc>
          <w:tcPr>
            <w:tcW w:w="1269" w:type="dxa"/>
            <w:vAlign w:val="center"/>
          </w:tcPr>
          <w:p w14:paraId="18B3B916" w14:textId="576D7DA4" w:rsidR="008E3E4A" w:rsidRPr="00F679FD" w:rsidRDefault="003114E7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До 8 часов</w:t>
            </w:r>
          </w:p>
        </w:tc>
        <w:tc>
          <w:tcPr>
            <w:tcW w:w="7513" w:type="dxa"/>
          </w:tcPr>
          <w:p w14:paraId="0E9AA6BF" w14:textId="1C0D2210" w:rsidR="008E3E4A" w:rsidRPr="00F679FD" w:rsidRDefault="008E3E4A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Прилет </w:t>
            </w:r>
            <w:r w:rsidR="003114E7" w:rsidRPr="00F679FD">
              <w:rPr>
                <w:rFonts w:ascii="Times New Roman" w:hAnsi="Times New Roman" w:cs="Times New Roman"/>
                <w:sz w:val="21"/>
                <w:szCs w:val="21"/>
              </w:rPr>
              <w:t>гостей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в а/п Сочи, встреча с </w:t>
            </w:r>
            <w:r w:rsidR="003114E7" w:rsidRPr="00F679FD">
              <w:rPr>
                <w:rFonts w:ascii="Times New Roman" w:hAnsi="Times New Roman" w:cs="Times New Roman"/>
                <w:sz w:val="21"/>
                <w:szCs w:val="21"/>
              </w:rPr>
              <w:t>табличкой в зале прилета аэропорта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12A2DFE" w14:textId="1EE344A2" w:rsidR="00F679FD" w:rsidRPr="00F679FD" w:rsidRDefault="00F679FD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Трансфер в отель: заселение, свободное время (1 час), встреча с гидом в лобби.</w:t>
            </w:r>
          </w:p>
          <w:p w14:paraId="28688614" w14:textId="17472006" w:rsidR="008E3E4A" w:rsidRPr="00F679FD" w:rsidRDefault="00F679FD" w:rsidP="00995B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«Добро пожаловать в южную столицу России!»</w:t>
            </w:r>
            <w:r w:rsidR="008E3E4A"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5A21C55E" w14:textId="17B4AF78" w:rsidR="00F679FD" w:rsidRDefault="00F679FD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посещение источника легендарной «огненной воды» Мацесты – сердца курорта Сочи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07CF5D92" w14:textId="4CDD2002" w:rsidR="000B7401" w:rsidRDefault="000B7401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променад по приморской набережной от Морского вокзала до Зимнего театра – знакомство с историческим центром,</w:t>
            </w:r>
          </w:p>
          <w:p w14:paraId="73B4B5D2" w14:textId="7E720B69" w:rsidR="00F679FD" w:rsidRPr="00F679FD" w:rsidRDefault="00F679FD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обед на маршруте,</w:t>
            </w:r>
          </w:p>
          <w:p w14:paraId="25D59103" w14:textId="4BA8B75E" w:rsidR="000B7401" w:rsidRPr="00F679FD" w:rsidRDefault="00F679FD" w:rsidP="00F679F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прогулка по 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>субтропическо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парк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«Дендрарий», который по праву считается визитной карточкой города.</w:t>
            </w:r>
          </w:p>
          <w:p w14:paraId="2BDBFA07" w14:textId="1FCBA95E" w:rsidR="008E3E4A" w:rsidRPr="00F679FD" w:rsidRDefault="00F679FD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Возвращение</w:t>
            </w:r>
            <w:r w:rsidR="008E3E4A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в отель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Отдых.</w:t>
            </w:r>
          </w:p>
        </w:tc>
      </w:tr>
      <w:tr w:rsidR="0000378B" w:rsidRPr="00F679FD" w14:paraId="0DC7E494" w14:textId="77777777" w:rsidTr="003114E7">
        <w:tc>
          <w:tcPr>
            <w:tcW w:w="716" w:type="dxa"/>
            <w:vAlign w:val="center"/>
          </w:tcPr>
          <w:p w14:paraId="6C66F0EA" w14:textId="6F469637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2 день</w:t>
            </w:r>
          </w:p>
        </w:tc>
        <w:tc>
          <w:tcPr>
            <w:tcW w:w="1269" w:type="dxa"/>
            <w:vAlign w:val="center"/>
          </w:tcPr>
          <w:p w14:paraId="44353752" w14:textId="35DA7661" w:rsidR="0000378B" w:rsidRPr="00F679FD" w:rsidRDefault="003114E7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До 8 часов</w:t>
            </w:r>
          </w:p>
        </w:tc>
        <w:tc>
          <w:tcPr>
            <w:tcW w:w="7513" w:type="dxa"/>
          </w:tcPr>
          <w:p w14:paraId="4334F00E" w14:textId="77777777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Встреча с гидом в лобби.</w:t>
            </w:r>
          </w:p>
          <w:p w14:paraId="60EA31E9" w14:textId="09365A2F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«Красная Поляна</w:t>
            </w:r>
            <w:r w:rsid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– уникальный горный курорт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»:</w:t>
            </w:r>
          </w:p>
          <w:p w14:paraId="138995E8" w14:textId="77777777" w:rsidR="0000378B" w:rsidRPr="00F679FD" w:rsidRDefault="0000378B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переезд из центра Сочи в Красную Поляну по живописному горному шоссе; остановка на видовой площадке в ущелье Ах-Цу,</w:t>
            </w:r>
          </w:p>
          <w:p w14:paraId="4718CBD9" w14:textId="29124649" w:rsidR="00F679FD" w:rsidRDefault="0000378B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прогулка на канатной дороге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 xml:space="preserve"> всемирно известного курорта «Роза Хутор» с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подъемом на высоту 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>+232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0м н.у.м. – обзор панорамы Кавказских гор и расположения Олимпийских объектов,</w:t>
            </w:r>
          </w:p>
          <w:p w14:paraId="1EFEBAC9" w14:textId="1D511FFF" w:rsidR="0000378B" w:rsidRPr="00F679FD" w:rsidRDefault="00F679FD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>бед на маршруте.</w:t>
            </w:r>
          </w:p>
          <w:p w14:paraId="1E35CD0A" w14:textId="3D1F1D4F" w:rsidR="0000378B" w:rsidRPr="00F679FD" w:rsidRDefault="00F679FD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посещение 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>этнопарк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«Моя Россия» - 11 тематических павильонов, представляющих собой самые колоритные регионы страны в миниатюре.</w:t>
            </w:r>
          </w:p>
          <w:p w14:paraId="4898176F" w14:textId="2BD421FA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Возвращение в отель.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 xml:space="preserve"> Отдых.</w:t>
            </w:r>
          </w:p>
        </w:tc>
      </w:tr>
      <w:tr w:rsidR="0000378B" w:rsidRPr="00F679FD" w14:paraId="2E2FD67D" w14:textId="77777777" w:rsidTr="003114E7">
        <w:tc>
          <w:tcPr>
            <w:tcW w:w="716" w:type="dxa"/>
            <w:vAlign w:val="center"/>
          </w:tcPr>
          <w:p w14:paraId="01FDA08A" w14:textId="77777777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3 день</w:t>
            </w:r>
          </w:p>
          <w:p w14:paraId="3954CFE6" w14:textId="61DA38CC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F790339" w14:textId="228CAE7F" w:rsidR="0000378B" w:rsidRPr="00F679FD" w:rsidRDefault="003114E7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До 8 часов</w:t>
            </w:r>
          </w:p>
        </w:tc>
        <w:tc>
          <w:tcPr>
            <w:tcW w:w="7513" w:type="dxa"/>
          </w:tcPr>
          <w:p w14:paraId="497DCAC7" w14:textId="3298106E" w:rsidR="0000378B" w:rsidRPr="00F679FD" w:rsidRDefault="002419D6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Освобождение номеров, выезд с вещами. 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>Встреча с гидом в лобби.</w:t>
            </w:r>
          </w:p>
          <w:p w14:paraId="1556932B" w14:textId="5E694751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</w:t>
            </w:r>
            <w:r w:rsidR="002419D6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Сочи олимпийский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»:</w:t>
            </w:r>
          </w:p>
          <w:p w14:paraId="2351A9DA" w14:textId="094BF6C9" w:rsidR="00817EB5" w:rsidRDefault="0000378B" w:rsidP="00003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парк 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="00774104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лючений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на высоте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Skypark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AJ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Hackett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Sochi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– прогулка </w:t>
            </w:r>
            <w:r w:rsidR="00817EB5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над рекой Мзымта на высоте 207м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 xml:space="preserve">одному из самых длинных в мире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подвесн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ых пешеходных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ст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, наблюдение за всеми активностями парка,</w:t>
            </w:r>
          </w:p>
          <w:p w14:paraId="22391497" w14:textId="5258D094" w:rsidR="0000378B" w:rsidRPr="00817EB5" w:rsidRDefault="00817EB5" w:rsidP="00003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>бед на маршруте.</w:t>
            </w:r>
          </w:p>
          <w:p w14:paraId="216D4D59" w14:textId="1D4718B2" w:rsidR="0000378B" w:rsidRPr="00817EB5" w:rsidRDefault="00817EB5" w:rsidP="00A549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прогулка по Олимпийскому парку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посещением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одного из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знаков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объект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Олимпийских зимних игр-2014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>ледовому дворцу спорта «БОЛЬШОЙ».</w:t>
            </w:r>
          </w:p>
          <w:p w14:paraId="551F55EA" w14:textId="455BDF83" w:rsidR="0000378B" w:rsidRPr="00F679FD" w:rsidRDefault="00817EB5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Окончание программы, т</w:t>
            </w:r>
            <w:r w:rsidR="00456578" w:rsidRPr="00F679FD">
              <w:rPr>
                <w:rFonts w:ascii="Times New Roman" w:hAnsi="Times New Roman" w:cs="Times New Roman"/>
                <w:sz w:val="21"/>
                <w:szCs w:val="21"/>
              </w:rPr>
              <w:t>рансфер в аэропорт.</w:t>
            </w:r>
          </w:p>
        </w:tc>
      </w:tr>
    </w:tbl>
    <w:p w14:paraId="6EE07964" w14:textId="449D32AE" w:rsidR="00613112" w:rsidRPr="00817EB5" w:rsidRDefault="00C84031" w:rsidP="00C8403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7EB5">
        <w:rPr>
          <w:rFonts w:ascii="Times New Roman" w:hAnsi="Times New Roman" w:cs="Times New Roman"/>
          <w:b/>
          <w:bCs/>
        </w:rPr>
        <w:t>Стоимость обслуживания по программе</w:t>
      </w:r>
      <w:r w:rsidR="00247818" w:rsidRPr="00817EB5">
        <w:rPr>
          <w:rFonts w:ascii="Times New Roman" w:hAnsi="Times New Roman" w:cs="Times New Roman"/>
          <w:b/>
          <w:bCs/>
        </w:rPr>
        <w:t xml:space="preserve"> </w:t>
      </w:r>
      <w:r w:rsidR="00E34CAC">
        <w:rPr>
          <w:rFonts w:ascii="Times New Roman" w:hAnsi="Times New Roman" w:cs="Times New Roman"/>
          <w:b/>
          <w:bCs/>
        </w:rPr>
        <w:t>– по запросу.</w:t>
      </w:r>
    </w:p>
    <w:p w14:paraId="271DB574" w14:textId="51066FC2" w:rsidR="00C84031" w:rsidRPr="00817EB5" w:rsidRDefault="00C84031" w:rsidP="00817E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B5">
        <w:rPr>
          <w:rFonts w:ascii="Times New Roman" w:hAnsi="Times New Roman" w:cs="Times New Roman"/>
          <w:b/>
          <w:bCs/>
        </w:rPr>
        <w:t>Стоимость включает:</w:t>
      </w:r>
    </w:p>
    <w:p w14:paraId="0CC3B08E" w14:textId="003B8A62" w:rsidR="00C84031" w:rsidRPr="003114E7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>транспортное обслуживание</w:t>
      </w:r>
      <w:r w:rsidR="00817EB5">
        <w:rPr>
          <w:rFonts w:ascii="Times New Roman" w:hAnsi="Times New Roman" w:cs="Times New Roman"/>
        </w:rPr>
        <w:t xml:space="preserve"> – минивэн / микроавтобус / автобус – в зависимости от количества участников</w:t>
      </w:r>
      <w:r w:rsidRPr="003114E7">
        <w:rPr>
          <w:rFonts w:ascii="Times New Roman" w:hAnsi="Times New Roman" w:cs="Times New Roman"/>
        </w:rPr>
        <w:t>,</w:t>
      </w:r>
    </w:p>
    <w:p w14:paraId="6BDB7620" w14:textId="1C3E1597" w:rsidR="00C84031" w:rsidRPr="003114E7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>услуги квалифицированного гида-переводчика (английский язык),</w:t>
      </w:r>
    </w:p>
    <w:p w14:paraId="241D6977" w14:textId="2300DB67" w:rsidR="00C84031" w:rsidRPr="003114E7" w:rsidRDefault="00817EB5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 на маршруте (3) – сет-меню</w:t>
      </w:r>
      <w:r w:rsidR="0031568B" w:rsidRPr="003114E7">
        <w:rPr>
          <w:rFonts w:ascii="Times New Roman" w:hAnsi="Times New Roman" w:cs="Times New Roman"/>
        </w:rPr>
        <w:t>,</w:t>
      </w:r>
    </w:p>
    <w:p w14:paraId="2EA6E823" w14:textId="680D114E" w:rsidR="00C84031" w:rsidRPr="003114E7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 xml:space="preserve">входные </w:t>
      </w:r>
      <w:r w:rsidR="00817EB5">
        <w:rPr>
          <w:rFonts w:ascii="Times New Roman" w:hAnsi="Times New Roman" w:cs="Times New Roman"/>
        </w:rPr>
        <w:t>билеты</w:t>
      </w:r>
      <w:r w:rsidRPr="003114E7">
        <w:rPr>
          <w:rFonts w:ascii="Times New Roman" w:hAnsi="Times New Roman" w:cs="Times New Roman"/>
        </w:rPr>
        <w:t xml:space="preserve"> на объекты </w:t>
      </w:r>
      <w:r w:rsidR="00817EB5">
        <w:rPr>
          <w:rFonts w:ascii="Times New Roman" w:hAnsi="Times New Roman" w:cs="Times New Roman"/>
        </w:rPr>
        <w:t xml:space="preserve">экскурсионного </w:t>
      </w:r>
      <w:r w:rsidRPr="003114E7">
        <w:rPr>
          <w:rFonts w:ascii="Times New Roman" w:hAnsi="Times New Roman" w:cs="Times New Roman"/>
        </w:rPr>
        <w:t>показа</w:t>
      </w:r>
      <w:r w:rsidR="00817EB5">
        <w:rPr>
          <w:rFonts w:ascii="Times New Roman" w:hAnsi="Times New Roman" w:cs="Times New Roman"/>
        </w:rPr>
        <w:t xml:space="preserve">: Мацестинский источник, парк «Дендрарий», прогулочные абонементы курорта «Роза Хутор», этнопарк «Моя Россия»,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Skypark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AJ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Hackett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Sochi</w:t>
      </w:r>
      <w:r w:rsidR="00817EB5" w:rsidRPr="00817EB5">
        <w:rPr>
          <w:rFonts w:ascii="Times New Roman" w:hAnsi="Times New Roman" w:cs="Times New Roman"/>
          <w:sz w:val="21"/>
          <w:szCs w:val="21"/>
        </w:rPr>
        <w:t xml:space="preserve"> </w:t>
      </w:r>
      <w:r w:rsidR="00817EB5">
        <w:rPr>
          <w:rFonts w:ascii="Times New Roman" w:hAnsi="Times New Roman" w:cs="Times New Roman"/>
          <w:sz w:val="21"/>
          <w:szCs w:val="21"/>
        </w:rPr>
        <w:t xml:space="preserve">(прогулка по мосту </w:t>
      </w:r>
      <w:r w:rsidR="00817EB5">
        <w:rPr>
          <w:rFonts w:ascii="Times New Roman" w:hAnsi="Times New Roman" w:cs="Times New Roman"/>
          <w:sz w:val="21"/>
          <w:szCs w:val="21"/>
          <w:lang w:val="en-US"/>
        </w:rPr>
        <w:t>Skybridge</w:t>
      </w:r>
      <w:r w:rsidR="00817EB5">
        <w:rPr>
          <w:rFonts w:ascii="Times New Roman" w:hAnsi="Times New Roman" w:cs="Times New Roman"/>
          <w:sz w:val="21"/>
          <w:szCs w:val="21"/>
        </w:rPr>
        <w:t>), ЛДС «БОЛЬШОЙ»</w:t>
      </w:r>
      <w:r w:rsidRPr="003114E7">
        <w:rPr>
          <w:rFonts w:ascii="Times New Roman" w:hAnsi="Times New Roman" w:cs="Times New Roman"/>
        </w:rPr>
        <w:t>.</w:t>
      </w:r>
    </w:p>
    <w:p w14:paraId="309902C1" w14:textId="77777777" w:rsidR="0031568B" w:rsidRPr="003114E7" w:rsidRDefault="0031568B" w:rsidP="0031568B">
      <w:pPr>
        <w:spacing w:after="0" w:line="240" w:lineRule="auto"/>
        <w:rPr>
          <w:rFonts w:ascii="Times New Roman" w:hAnsi="Times New Roman" w:cs="Times New Roman"/>
        </w:rPr>
      </w:pPr>
    </w:p>
    <w:p w14:paraId="3077E879" w14:textId="77777777" w:rsidR="00C84031" w:rsidRPr="003114E7" w:rsidRDefault="00C84031" w:rsidP="00C84031">
      <w:pPr>
        <w:spacing w:after="0" w:line="240" w:lineRule="auto"/>
        <w:rPr>
          <w:rFonts w:ascii="Times New Roman" w:hAnsi="Times New Roman" w:cs="Times New Roman"/>
        </w:rPr>
      </w:pPr>
    </w:p>
    <w:p w14:paraId="215407F9" w14:textId="77777777" w:rsidR="00817EB5" w:rsidRDefault="00817EB5" w:rsidP="00C84031">
      <w:pPr>
        <w:spacing w:after="0" w:line="240" w:lineRule="auto"/>
        <w:rPr>
          <w:rFonts w:ascii="Times New Roman" w:hAnsi="Times New Roman" w:cs="Times New Roman"/>
        </w:rPr>
      </w:pPr>
    </w:p>
    <w:p w14:paraId="3B4C9895" w14:textId="585DCB7B" w:rsidR="00C84031" w:rsidRPr="003114E7" w:rsidRDefault="00C84031" w:rsidP="00C84031">
      <w:pPr>
        <w:spacing w:after="0" w:line="240" w:lineRule="auto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>С уважением,</w:t>
      </w:r>
    </w:p>
    <w:p w14:paraId="40D4E4E7" w14:textId="61E5FB52" w:rsidR="00C84031" w:rsidRPr="003114E7" w:rsidRDefault="00C84031" w:rsidP="00C84031">
      <w:pPr>
        <w:spacing w:after="0" w:line="240" w:lineRule="auto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 xml:space="preserve">Руководитель отдела </w:t>
      </w:r>
      <w:r w:rsidRPr="003114E7">
        <w:rPr>
          <w:rFonts w:ascii="Times New Roman" w:hAnsi="Times New Roman" w:cs="Times New Roman"/>
          <w:lang w:val="en-US"/>
        </w:rPr>
        <w:t>MICE</w:t>
      </w:r>
      <w:r w:rsidRPr="003114E7">
        <w:rPr>
          <w:rFonts w:ascii="Times New Roman" w:hAnsi="Times New Roman" w:cs="Times New Roman"/>
        </w:rPr>
        <w:t xml:space="preserve"> &amp; </w:t>
      </w:r>
      <w:r w:rsidRPr="003114E7">
        <w:rPr>
          <w:rFonts w:ascii="Times New Roman" w:hAnsi="Times New Roman" w:cs="Times New Roman"/>
          <w:lang w:val="en-US"/>
        </w:rPr>
        <w:t>DMC</w:t>
      </w:r>
      <w:r w:rsidRPr="003114E7">
        <w:rPr>
          <w:rFonts w:ascii="Times New Roman" w:hAnsi="Times New Roman" w:cs="Times New Roman"/>
        </w:rPr>
        <w:tab/>
      </w:r>
      <w:r w:rsidRPr="003114E7">
        <w:rPr>
          <w:rFonts w:ascii="Times New Roman" w:hAnsi="Times New Roman" w:cs="Times New Roman"/>
        </w:rPr>
        <w:tab/>
      </w:r>
      <w:r w:rsidRPr="003114E7">
        <w:rPr>
          <w:rFonts w:ascii="Times New Roman" w:hAnsi="Times New Roman" w:cs="Times New Roman"/>
        </w:rPr>
        <w:tab/>
      </w:r>
      <w:r w:rsidRPr="003114E7">
        <w:rPr>
          <w:rFonts w:ascii="Times New Roman" w:hAnsi="Times New Roman" w:cs="Times New Roman"/>
        </w:rPr>
        <w:tab/>
      </w:r>
      <w:r w:rsidRPr="003114E7">
        <w:rPr>
          <w:rFonts w:ascii="Times New Roman" w:hAnsi="Times New Roman" w:cs="Times New Roman"/>
        </w:rPr>
        <w:tab/>
      </w:r>
      <w:r w:rsidRPr="003114E7">
        <w:rPr>
          <w:rFonts w:ascii="Times New Roman" w:hAnsi="Times New Roman" w:cs="Times New Roman"/>
        </w:rPr>
        <w:tab/>
      </w:r>
      <w:r w:rsidRPr="003114E7">
        <w:rPr>
          <w:rFonts w:ascii="Times New Roman" w:hAnsi="Times New Roman" w:cs="Times New Roman"/>
        </w:rPr>
        <w:tab/>
        <w:t>А.А. Яшина</w:t>
      </w:r>
    </w:p>
    <w:sectPr w:rsidR="00C84031" w:rsidRPr="003114E7" w:rsidSect="001B6F4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61E"/>
    <w:multiLevelType w:val="hybridMultilevel"/>
    <w:tmpl w:val="51CE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A19"/>
    <w:multiLevelType w:val="hybridMultilevel"/>
    <w:tmpl w:val="1FBC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3C6"/>
    <w:multiLevelType w:val="multilevel"/>
    <w:tmpl w:val="DB2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75050"/>
    <w:multiLevelType w:val="hybridMultilevel"/>
    <w:tmpl w:val="C488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0A52"/>
    <w:multiLevelType w:val="hybridMultilevel"/>
    <w:tmpl w:val="2FD4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96BE5"/>
    <w:multiLevelType w:val="hybridMultilevel"/>
    <w:tmpl w:val="160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1099">
    <w:abstractNumId w:val="2"/>
  </w:num>
  <w:num w:numId="2" w16cid:durableId="1297181676">
    <w:abstractNumId w:val="0"/>
  </w:num>
  <w:num w:numId="3" w16cid:durableId="472453950">
    <w:abstractNumId w:val="5"/>
  </w:num>
  <w:num w:numId="4" w16cid:durableId="1412660559">
    <w:abstractNumId w:val="1"/>
  </w:num>
  <w:num w:numId="5" w16cid:durableId="1478306675">
    <w:abstractNumId w:val="3"/>
  </w:num>
  <w:num w:numId="6" w16cid:durableId="143474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EC"/>
    <w:rsid w:val="0000378B"/>
    <w:rsid w:val="00036015"/>
    <w:rsid w:val="000B7401"/>
    <w:rsid w:val="001B53B4"/>
    <w:rsid w:val="001B6F4F"/>
    <w:rsid w:val="002419D6"/>
    <w:rsid w:val="00247818"/>
    <w:rsid w:val="002A3861"/>
    <w:rsid w:val="003114E7"/>
    <w:rsid w:val="0031568B"/>
    <w:rsid w:val="003E7F84"/>
    <w:rsid w:val="00456578"/>
    <w:rsid w:val="004715B8"/>
    <w:rsid w:val="00495FF2"/>
    <w:rsid w:val="00613112"/>
    <w:rsid w:val="006A6BF4"/>
    <w:rsid w:val="006B652E"/>
    <w:rsid w:val="006F309A"/>
    <w:rsid w:val="007458E9"/>
    <w:rsid w:val="00774104"/>
    <w:rsid w:val="00781745"/>
    <w:rsid w:val="007A4326"/>
    <w:rsid w:val="007B4B6C"/>
    <w:rsid w:val="00817EB5"/>
    <w:rsid w:val="008E3E4A"/>
    <w:rsid w:val="00975416"/>
    <w:rsid w:val="00995B45"/>
    <w:rsid w:val="00A24C36"/>
    <w:rsid w:val="00A8381D"/>
    <w:rsid w:val="00AD384E"/>
    <w:rsid w:val="00BC5B10"/>
    <w:rsid w:val="00BC70DF"/>
    <w:rsid w:val="00C77D9B"/>
    <w:rsid w:val="00C84031"/>
    <w:rsid w:val="00D10D38"/>
    <w:rsid w:val="00D82506"/>
    <w:rsid w:val="00D96ABE"/>
    <w:rsid w:val="00DD1599"/>
    <w:rsid w:val="00E32D7F"/>
    <w:rsid w:val="00E34CAC"/>
    <w:rsid w:val="00ED7623"/>
    <w:rsid w:val="00F57AEC"/>
    <w:rsid w:val="00F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7476"/>
  <w15:chartTrackingRefBased/>
  <w15:docId w15:val="{4CCD5179-BD14-46B2-BB4F-F5F7425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3B4"/>
    <w:pPr>
      <w:ind w:left="720"/>
      <w:contextualSpacing/>
    </w:pPr>
  </w:style>
  <w:style w:type="character" w:styleId="a5">
    <w:name w:val="Hyperlink"/>
    <w:rsid w:val="00C8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Admin</cp:lastModifiedBy>
  <cp:revision>13</cp:revision>
  <cp:lastPrinted>2023-04-25T12:22:00Z</cp:lastPrinted>
  <dcterms:created xsi:type="dcterms:W3CDTF">2024-01-09T09:36:00Z</dcterms:created>
  <dcterms:modified xsi:type="dcterms:W3CDTF">2025-01-24T11:59:00Z</dcterms:modified>
</cp:coreProperties>
</file>