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3E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5866765</wp:posOffset>
            </wp:positionH>
            <wp:positionV relativeFrom="paragraph">
              <wp:posOffset>8764905</wp:posOffset>
            </wp:positionV>
            <wp:extent cx="1323975" cy="1191260"/>
            <wp:effectExtent l="0" t="0" r="0" b="8890"/>
            <wp:wrapNone/>
            <wp:docPr id="5" name="Рисунок 5" descr="C:\Users\AbramovichDV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bramovichDV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-391160</wp:posOffset>
            </wp:positionV>
            <wp:extent cx="1276350" cy="1276350"/>
            <wp:effectExtent l="0" t="0" r="0" b="0"/>
            <wp:wrapNone/>
            <wp:docPr id="3" name="Рисунок 3" descr="C:\Users\AbramovichDV\Desktop\pngtree-red-and-golden-christmas-balls-background-with-stars-png-image_249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bramovichDV\Desktop\pngtree-red-and-golden-christmas-balls-background-with-stars-png-image_2497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-486410</wp:posOffset>
            </wp:positionV>
            <wp:extent cx="1333500" cy="1333500"/>
            <wp:effectExtent l="0" t="0" r="0" b="0"/>
            <wp:wrapNone/>
            <wp:docPr id="1" name="Рисунок 1" descr="C:\Users\AbramovichDV\Desktop\pngtree-red-and-golden-christmas-balls-background-with-stars-png-image_249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bramovichDV\Desktop\pngtree-red-and-golden-christmas-balls-background-with-stars-png-image_2497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Новогодний банкет</w:t>
      </w:r>
    </w:p>
    <w:p w14:paraId="25160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</w:t>
      </w:r>
    </w:p>
    <w:p w14:paraId="1F564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Флибустьер</w:t>
      </w:r>
    </w:p>
    <w:p w14:paraId="595CB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14:paraId="47B8BA9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Розыгрыш подарочных сертификатов СПА процедур</w:t>
      </w:r>
    </w:p>
    <w:p w14:paraId="390BD1CA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программа: тосты и конкурсы от ведущего, дискотека от ДЖ, поздравление от Деда Мороза и Снегурочки</w:t>
      </w:r>
    </w:p>
    <w:p w14:paraId="4B4407C7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уголок: разукрашки, карандаши и игрушки</w:t>
      </w:r>
    </w:p>
    <w:p w14:paraId="6398BE7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Фотозона возле ёлки</w:t>
      </w:r>
    </w:p>
    <w:p w14:paraId="18E9E03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торт</w:t>
      </w:r>
    </w:p>
    <w:p w14:paraId="126D735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F0AC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22:00</w:t>
      </w:r>
    </w:p>
    <w:p w14:paraId="7A40B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Фотозона с новогодним праздничным реквизитом (короны, боа, парики).</w:t>
      </w:r>
    </w:p>
    <w:p w14:paraId="58609C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– лучшее фото</w:t>
      </w:r>
    </w:p>
    <w:p w14:paraId="20372D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уголок с разукрашками, карандашами и игрушками.</w:t>
      </w:r>
    </w:p>
    <w:p w14:paraId="57AB2E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22:10</w:t>
      </w:r>
    </w:p>
    <w:p w14:paraId="61E452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Деда Мороза и Снегурочки</w:t>
      </w:r>
    </w:p>
    <w:p w14:paraId="5308A2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22:30</w:t>
      </w:r>
    </w:p>
    <w:p w14:paraId="413D7F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Тост от ведущего</w:t>
      </w:r>
    </w:p>
    <w:p w14:paraId="0D0C8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22:35 </w:t>
      </w:r>
    </w:p>
    <w:p w14:paraId="5CE9D3F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от ведущего</w:t>
      </w:r>
    </w:p>
    <w:p w14:paraId="0332BC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22:45</w:t>
      </w:r>
    </w:p>
    <w:p w14:paraId="54EB67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от диджея</w:t>
      </w:r>
    </w:p>
    <w:p w14:paraId="04749D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23:00</w:t>
      </w:r>
    </w:p>
    <w:p w14:paraId="72E2F9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Тост за уходящий год</w:t>
      </w:r>
    </w:p>
    <w:p w14:paraId="3EA48D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23:05</w:t>
      </w:r>
    </w:p>
    <w:p w14:paraId="7C5CD6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от диджея</w:t>
      </w:r>
    </w:p>
    <w:p w14:paraId="08BA4F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23:20</w:t>
      </w:r>
    </w:p>
    <w:p w14:paraId="0BDBAB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лотерея (розыгрыш подарочного сертификата СПА процедур)</w:t>
      </w:r>
    </w:p>
    <w:p w14:paraId="52F5E65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9A78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-495935</wp:posOffset>
            </wp:positionV>
            <wp:extent cx="1333500" cy="1333500"/>
            <wp:effectExtent l="0" t="0" r="0" b="0"/>
            <wp:wrapNone/>
            <wp:docPr id="2" name="Рисунок 2" descr="C:\Users\AbramovichDV\Desktop\pngtree-red-and-golden-christmas-balls-background-with-stars-png-image_249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bramovichDV\Desktop\pngtree-red-and-golden-christmas-balls-background-with-stars-png-image_2497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-400685</wp:posOffset>
            </wp:positionV>
            <wp:extent cx="1276350" cy="1276350"/>
            <wp:effectExtent l="0" t="0" r="0" b="0"/>
            <wp:wrapNone/>
            <wp:docPr id="4" name="Рисунок 4" descr="C:\Users\AbramovichDV\Desktop\pngtree-red-and-golden-christmas-balls-background-with-stars-png-image_249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bramovichDV\Desktop\pngtree-red-and-golden-christmas-balls-background-with-stars-png-image_2497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5819140</wp:posOffset>
            </wp:positionH>
            <wp:positionV relativeFrom="paragraph">
              <wp:posOffset>8755380</wp:posOffset>
            </wp:positionV>
            <wp:extent cx="1323975" cy="1191260"/>
            <wp:effectExtent l="0" t="0" r="0" b="8890"/>
            <wp:wrapNone/>
            <wp:docPr id="6" name="Рисунок 6" descr="C:\Users\AbramovichDV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AbramovichDV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23:45</w:t>
      </w:r>
    </w:p>
    <w:p w14:paraId="2F9980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от диджея</w:t>
      </w:r>
    </w:p>
    <w:p w14:paraId="00980F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23:55</w:t>
      </w:r>
    </w:p>
    <w:p w14:paraId="694A3B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Куранты + речь Президента </w:t>
      </w:r>
    </w:p>
    <w:p w14:paraId="2A9025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00:10</w:t>
      </w:r>
    </w:p>
    <w:p w14:paraId="4531F9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Тост, вынос торта</w:t>
      </w:r>
    </w:p>
    <w:p w14:paraId="07B488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00:20</w:t>
      </w:r>
    </w:p>
    <w:p w14:paraId="6D50EE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от ДЖ</w:t>
      </w:r>
    </w:p>
    <w:p w14:paraId="39CC58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00:45</w:t>
      </w:r>
    </w:p>
    <w:p w14:paraId="199387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от ведущего</w:t>
      </w:r>
    </w:p>
    <w:p w14:paraId="3FBCBD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01:00</w:t>
      </w:r>
    </w:p>
    <w:p w14:paraId="738F82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КАРАОКЕ + дискотека</w:t>
      </w:r>
    </w:p>
    <w:p w14:paraId="298142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01:30</w:t>
      </w:r>
    </w:p>
    <w:p w14:paraId="3A6DFD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– лучшее фото</w:t>
      </w:r>
    </w:p>
    <w:p w14:paraId="6AA504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гостей на террасу – зажжение бенгальских огней</w:t>
      </w:r>
    </w:p>
    <w:p w14:paraId="668E9D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01:45</w:t>
      </w:r>
    </w:p>
    <w:p w14:paraId="41D62F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+ караоке</w:t>
      </w:r>
    </w:p>
    <w:p w14:paraId="36C8505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04:00</w:t>
      </w:r>
    </w:p>
    <w:p w14:paraId="18DDFE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</w:t>
      </w:r>
    </w:p>
    <w:p w14:paraId="19037D7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E9432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DCAB5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B3CD9"/>
    <w:multiLevelType w:val="multilevel"/>
    <w:tmpl w:val="41DB3C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03"/>
    <w:rsid w:val="001C6037"/>
    <w:rsid w:val="001D5C2A"/>
    <w:rsid w:val="005B2F03"/>
    <w:rsid w:val="006F4708"/>
    <w:rsid w:val="008D6DD7"/>
    <w:rsid w:val="00AB0958"/>
    <w:rsid w:val="00E65276"/>
    <w:rsid w:val="760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908</Characters>
  <Lines>7</Lines>
  <Paragraphs>2</Paragraphs>
  <TotalTime>29</TotalTime>
  <ScaleCrop>false</ScaleCrop>
  <LinksUpToDate>false</LinksUpToDate>
  <CharactersWithSpaces>1065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2024-12-09T10:09:00Z</dcterms:created>
  <dc:creator>admin</dc:creator>
  <cp:lastModifiedBy>Admin</cp:lastModifiedBy>
  <cp:lastPrinted>2024-12-09T10:34:00Z</cp:lastPrinted>
  <dcterms:modified xsi:type="dcterms:W3CDTF">2024-12-19T07:37:32Z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A080017869984792A7D3CC87ACF441C5_13</vt:lpwstr>
  </property>
</Properties>
</file>